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052E6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附件1：</w:t>
      </w:r>
    </w:p>
    <w:p w14:paraId="5229A17C">
      <w:pPr>
        <w:rPr>
          <w:rFonts w:ascii="宋体" w:hAnsi="宋体"/>
          <w:b/>
          <w:sz w:val="28"/>
          <w:szCs w:val="28"/>
        </w:rPr>
      </w:pPr>
    </w:p>
    <w:p w14:paraId="0FFD6DDA">
      <w:pPr>
        <w:wordWrap w:val="0"/>
        <w:spacing w:line="360" w:lineRule="auto"/>
        <w:jc w:val="right"/>
        <w:rPr>
          <w:rFonts w:ascii="仿宋_GB2312" w:hAnsi="宋体" w:eastAsia="仿宋_GB2312"/>
          <w:color w:val="000000"/>
          <w:sz w:val="28"/>
          <w:szCs w:val="28"/>
          <w:u w:val="single"/>
        </w:rPr>
      </w:pPr>
      <w:r>
        <w:rPr>
          <w:rFonts w:hint="eastAsia" w:ascii="仿宋_GB2312" w:hAnsi="新宋体" w:eastAsia="仿宋_GB2312"/>
          <w:bCs/>
          <w:color w:val="000000"/>
          <w:sz w:val="28"/>
          <w:szCs w:val="28"/>
        </w:rPr>
        <w:t>编号：20XX-XXX</w:t>
      </w:r>
    </w:p>
    <w:p w14:paraId="11AE18F8">
      <w:pPr>
        <w:rPr>
          <w:rFonts w:ascii="宋体" w:hAnsi="宋体"/>
          <w:b/>
          <w:sz w:val="28"/>
          <w:szCs w:val="28"/>
        </w:rPr>
      </w:pPr>
    </w:p>
    <w:p w14:paraId="627EAA9D">
      <w:pPr>
        <w:jc w:val="center"/>
        <w:rPr>
          <w:rFonts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特种劳动防护用品安全标志评审员</w:t>
      </w:r>
    </w:p>
    <w:p w14:paraId="242DF0CA">
      <w:pPr>
        <w:jc w:val="center"/>
        <w:rPr>
          <w:rFonts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注 册 申 请 书</w:t>
      </w:r>
    </w:p>
    <w:p w14:paraId="23547A5E">
      <w:pPr>
        <w:jc w:val="center"/>
        <w:rPr>
          <w:rFonts w:ascii="宋体" w:hAnsi="宋体"/>
          <w:b/>
          <w:sz w:val="32"/>
          <w:szCs w:val="32"/>
        </w:rPr>
      </w:pPr>
    </w:p>
    <w:p w14:paraId="71D8EA89">
      <w:pPr>
        <w:jc w:val="center"/>
        <w:rPr>
          <w:rFonts w:ascii="宋体" w:hAnsi="宋体"/>
          <w:b/>
          <w:sz w:val="32"/>
          <w:szCs w:val="32"/>
        </w:rPr>
      </w:pPr>
    </w:p>
    <w:p w14:paraId="51CFFBE5">
      <w:pPr>
        <w:jc w:val="center"/>
        <w:rPr>
          <w:rFonts w:ascii="宋体" w:hAnsi="宋体"/>
          <w:b/>
          <w:sz w:val="32"/>
          <w:szCs w:val="32"/>
        </w:rPr>
      </w:pPr>
    </w:p>
    <w:p w14:paraId="47C32F80">
      <w:pPr>
        <w:jc w:val="center"/>
        <w:rPr>
          <w:rFonts w:ascii="宋体" w:hAnsi="宋体"/>
          <w:b/>
          <w:sz w:val="32"/>
          <w:szCs w:val="32"/>
        </w:rPr>
      </w:pPr>
    </w:p>
    <w:p w14:paraId="5C17772C">
      <w:pPr>
        <w:spacing w:line="840" w:lineRule="exact"/>
        <w:ind w:left="0" w:leftChars="0" w:firstLine="2329" w:firstLineChars="725"/>
        <w:jc w:val="left"/>
        <w:rPr>
          <w:rFonts w:hint="eastAsia" w:ascii="仿宋" w:hAnsi="仿宋" w:eastAsia="仿宋"/>
          <w:b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姓    名:</w:t>
      </w:r>
    </w:p>
    <w:p w14:paraId="019DAA8A">
      <w:pPr>
        <w:spacing w:line="840" w:lineRule="exact"/>
        <w:ind w:left="0" w:leftChars="0" w:firstLine="2329" w:firstLineChars="725"/>
        <w:jc w:val="left"/>
        <w:rPr>
          <w:rFonts w:ascii="仿宋" w:hAnsi="仿宋" w:eastAsia="仿宋"/>
          <w:b/>
          <w:sz w:val="32"/>
          <w:szCs w:val="32"/>
          <w:u w:val="single"/>
        </w:rPr>
      </w:pPr>
      <w:r>
        <w:rPr>
          <w:rFonts w:hint="eastAsia" w:ascii="仿宋" w:hAnsi="仿宋" w:eastAsia="仿宋"/>
          <w:b/>
          <w:sz w:val="32"/>
          <w:szCs w:val="32"/>
        </w:rPr>
        <w:t>工作单位:</w:t>
      </w:r>
    </w:p>
    <w:p w14:paraId="52C2C375">
      <w:pPr>
        <w:spacing w:line="840" w:lineRule="exact"/>
        <w:ind w:left="0" w:leftChars="0" w:firstLine="2329" w:firstLineChars="725"/>
        <w:jc w:val="left"/>
        <w:rPr>
          <w:rFonts w:ascii="仿宋" w:hAnsi="仿宋" w:eastAsia="仿宋"/>
          <w:b/>
          <w:sz w:val="32"/>
          <w:szCs w:val="32"/>
          <w:u w:val="single"/>
        </w:rPr>
      </w:pPr>
      <w:r>
        <w:rPr>
          <w:rFonts w:hint="eastAsia" w:ascii="仿宋" w:hAnsi="仿宋" w:eastAsia="仿宋"/>
          <w:b/>
          <w:sz w:val="32"/>
          <w:szCs w:val="32"/>
        </w:rPr>
        <w:t>填表日期:</w:t>
      </w:r>
    </w:p>
    <w:p w14:paraId="3A90B083">
      <w:pPr>
        <w:jc w:val="center"/>
        <w:rPr>
          <w:rFonts w:ascii="宋体" w:hAnsi="宋体"/>
          <w:b/>
          <w:sz w:val="32"/>
          <w:szCs w:val="32"/>
        </w:rPr>
      </w:pPr>
    </w:p>
    <w:p w14:paraId="01DDEEAC">
      <w:pPr>
        <w:jc w:val="center"/>
        <w:rPr>
          <w:rFonts w:ascii="宋体" w:hAnsi="宋体"/>
          <w:b/>
          <w:sz w:val="32"/>
          <w:szCs w:val="32"/>
        </w:rPr>
      </w:pPr>
    </w:p>
    <w:p w14:paraId="2CCF9C0F">
      <w:pPr>
        <w:jc w:val="center"/>
        <w:rPr>
          <w:rFonts w:ascii="宋体" w:hAnsi="宋体"/>
          <w:b/>
          <w:sz w:val="32"/>
          <w:szCs w:val="32"/>
        </w:rPr>
      </w:pPr>
    </w:p>
    <w:p w14:paraId="1A72EA4B">
      <w:pPr>
        <w:jc w:val="center"/>
        <w:rPr>
          <w:rFonts w:ascii="宋体" w:hAnsi="宋体"/>
          <w:b/>
          <w:sz w:val="32"/>
          <w:szCs w:val="32"/>
        </w:rPr>
      </w:pPr>
    </w:p>
    <w:p w14:paraId="1DC37B4A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中国安全生产科学研究院安全生产技术服务中心</w:t>
      </w:r>
      <w:r>
        <w:rPr>
          <w:rFonts w:hint="eastAsia" w:ascii="宋体" w:hAnsi="宋体"/>
          <w:b/>
          <w:sz w:val="32"/>
          <w:szCs w:val="32"/>
        </w:rPr>
        <w:t>印制</w:t>
      </w:r>
    </w:p>
    <w:p w14:paraId="75B82939">
      <w:pPr>
        <w:jc w:val="center"/>
        <w:rPr>
          <w:rFonts w:ascii="宋体" w:hAnsi="宋体"/>
          <w:b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04140BB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注意事项</w:t>
      </w:r>
    </w:p>
    <w:p w14:paraId="36A23549">
      <w:pPr>
        <w:jc w:val="center"/>
        <w:rPr>
          <w:rFonts w:ascii="宋体" w:hAnsi="宋体"/>
          <w:b/>
          <w:sz w:val="28"/>
          <w:szCs w:val="28"/>
        </w:rPr>
      </w:pPr>
    </w:p>
    <w:p w14:paraId="7BFBBAE7"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1.申请书填写内容须打印后签字盖章，于左侧装订。</w:t>
      </w:r>
    </w:p>
    <w:p w14:paraId="7908EAEC">
      <w:pPr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2.内容须完整、准确，不得漏项。</w:t>
      </w:r>
    </w:p>
    <w:p w14:paraId="49AE30F9">
      <w:pPr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3.该申请书须寄\送书面及电子版各一份，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电子邮件</w:t>
      </w:r>
      <w:r>
        <w:rPr>
          <w:rFonts w:hint="eastAsia" w:ascii="仿宋" w:hAnsi="仿宋" w:eastAsia="仿宋"/>
          <w:sz w:val="32"/>
          <w:szCs w:val="32"/>
        </w:rPr>
        <w:t>来件请注明“评审员注册申请书”。</w:t>
      </w:r>
    </w:p>
    <w:p w14:paraId="59127DCE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4.联系方式：</w:t>
      </w:r>
    </w:p>
    <w:p w14:paraId="0716D58F">
      <w:pPr>
        <w:ind w:left="2434" w:leftChars="303" w:hanging="1798" w:hangingChars="562"/>
        <w:rPr>
          <w:rFonts w:hint="default"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</w:rPr>
        <w:t>单    位：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中国安全生产科学研究院安全生产技术服务</w:t>
      </w:r>
    </w:p>
    <w:p w14:paraId="4F55894F">
      <w:pPr>
        <w:ind w:firstLine="2240" w:firstLineChars="7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中心</w:t>
      </w:r>
    </w:p>
    <w:p w14:paraId="1089854E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址：北京市昌平区英才南一街7号院2号楼</w:t>
      </w:r>
    </w:p>
    <w:p w14:paraId="53CA1919">
      <w:pPr>
        <w:ind w:firstLine="2240" w:firstLineChars="7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未来中心E座803房间  </w:t>
      </w:r>
    </w:p>
    <w:p w14:paraId="704192D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邮政编码：10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2209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53A2E467"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联系电话：010-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65116361</w:t>
      </w:r>
    </w:p>
    <w:p w14:paraId="6DDBA31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E-mail：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laorg</w:t>
      </w:r>
      <w:r>
        <w:rPr>
          <w:rFonts w:hint="eastAsia" w:ascii="仿宋" w:hAnsi="仿宋" w:eastAsia="仿宋"/>
          <w:sz w:val="32"/>
          <w:szCs w:val="32"/>
        </w:rPr>
        <w:t>@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chinasafety.ac.cn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07FBF360">
      <w:pPr>
        <w:jc w:val="center"/>
        <w:rPr>
          <w:rFonts w:ascii="宋体" w:hAnsi="宋体"/>
          <w:b/>
          <w:sz w:val="32"/>
          <w:szCs w:val="32"/>
        </w:rPr>
      </w:pPr>
    </w:p>
    <w:p w14:paraId="66C64ABD">
      <w:pPr>
        <w:jc w:val="center"/>
        <w:rPr>
          <w:rFonts w:ascii="宋体" w:hAnsi="宋体"/>
          <w:b/>
          <w:sz w:val="32"/>
          <w:szCs w:val="32"/>
        </w:rPr>
      </w:pPr>
    </w:p>
    <w:p w14:paraId="071B968E">
      <w:pPr>
        <w:jc w:val="center"/>
        <w:rPr>
          <w:rFonts w:ascii="宋体" w:hAnsi="宋体"/>
          <w:b/>
          <w:sz w:val="32"/>
          <w:szCs w:val="32"/>
        </w:rPr>
      </w:pPr>
    </w:p>
    <w:p w14:paraId="5FFFEC77">
      <w:pPr>
        <w:jc w:val="center"/>
        <w:rPr>
          <w:rFonts w:ascii="宋体" w:hAnsi="宋体"/>
          <w:b/>
          <w:sz w:val="32"/>
          <w:szCs w:val="32"/>
        </w:rPr>
      </w:pPr>
    </w:p>
    <w:p w14:paraId="2AFD8B28">
      <w:pPr>
        <w:jc w:val="center"/>
        <w:rPr>
          <w:rFonts w:ascii="宋体" w:hAnsi="宋体"/>
          <w:b/>
          <w:sz w:val="32"/>
          <w:szCs w:val="32"/>
        </w:rPr>
      </w:pPr>
    </w:p>
    <w:p w14:paraId="001CF418">
      <w:pPr>
        <w:jc w:val="center"/>
        <w:rPr>
          <w:rFonts w:ascii="宋体" w:hAnsi="宋体"/>
          <w:b/>
          <w:sz w:val="32"/>
          <w:szCs w:val="32"/>
        </w:rPr>
      </w:pPr>
    </w:p>
    <w:p w14:paraId="11346235">
      <w:pPr>
        <w:jc w:val="center"/>
        <w:rPr>
          <w:rFonts w:ascii="宋体" w:hAnsi="宋体"/>
          <w:b/>
          <w:sz w:val="32"/>
          <w:szCs w:val="32"/>
        </w:rPr>
      </w:pPr>
    </w:p>
    <w:p w14:paraId="41510121">
      <w:pPr>
        <w:jc w:val="center"/>
        <w:rPr>
          <w:rFonts w:ascii="宋体" w:hAnsi="宋体"/>
          <w:b/>
          <w:sz w:val="32"/>
          <w:szCs w:val="32"/>
        </w:rPr>
      </w:pPr>
    </w:p>
    <w:p w14:paraId="59A7F546">
      <w:pPr>
        <w:jc w:val="center"/>
        <w:rPr>
          <w:rFonts w:ascii="宋体" w:hAnsi="宋体"/>
          <w:b/>
          <w:sz w:val="32"/>
          <w:szCs w:val="32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tbl>
      <w:tblPr>
        <w:tblStyle w:val="4"/>
        <w:tblW w:w="10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"/>
        <w:gridCol w:w="590"/>
        <w:gridCol w:w="261"/>
        <w:gridCol w:w="300"/>
        <w:gridCol w:w="1415"/>
        <w:gridCol w:w="1411"/>
        <w:gridCol w:w="405"/>
        <w:gridCol w:w="731"/>
        <w:gridCol w:w="703"/>
        <w:gridCol w:w="705"/>
        <w:gridCol w:w="368"/>
        <w:gridCol w:w="340"/>
        <w:gridCol w:w="812"/>
        <w:gridCol w:w="465"/>
        <w:gridCol w:w="1396"/>
      </w:tblGrid>
      <w:tr w14:paraId="74E8E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06D4D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    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7FE04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42BE6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    别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5F583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05EBC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民    族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88579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D3E546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近期二寸</w:t>
            </w:r>
          </w:p>
          <w:p w14:paraId="14D84DAC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彩色照片</w:t>
            </w:r>
          </w:p>
        </w:tc>
      </w:tr>
      <w:tr w14:paraId="1028F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29864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籍    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E3E21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DF4CF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出生年月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0F15E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70FE8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文化程度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167A2">
            <w:pPr>
              <w:spacing w:line="380" w:lineRule="exact"/>
              <w:ind w:left="-113" w:leftChars="-54" w:right="-99" w:rightChars="-47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6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A70D7D"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2DD99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DED8E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    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E7B97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9FA1B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    务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2A36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D6519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政治面貌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D5203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6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D3AFC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53D0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245B4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身份证号</w:t>
            </w:r>
          </w:p>
        </w:tc>
        <w:tc>
          <w:tcPr>
            <w:tcW w:w="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D5F14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AD049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健康状况</w:t>
            </w:r>
          </w:p>
        </w:tc>
        <w:tc>
          <w:tcPr>
            <w:tcW w:w="3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2C376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78C3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459D7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毕业学校</w:t>
            </w:r>
          </w:p>
        </w:tc>
        <w:tc>
          <w:tcPr>
            <w:tcW w:w="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9DAC7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BD1FE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所学专业</w:t>
            </w:r>
          </w:p>
        </w:tc>
        <w:tc>
          <w:tcPr>
            <w:tcW w:w="3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9E9F3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5032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C7532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毕业时间</w:t>
            </w:r>
          </w:p>
        </w:tc>
        <w:tc>
          <w:tcPr>
            <w:tcW w:w="3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7D936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71104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    制</w:t>
            </w:r>
          </w:p>
        </w:tc>
        <w:tc>
          <w:tcPr>
            <w:tcW w:w="33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55CA9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640FE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C6B32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工作单位</w:t>
            </w:r>
          </w:p>
        </w:tc>
        <w:tc>
          <w:tcPr>
            <w:tcW w:w="46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94372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88BF9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2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657BD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6DDA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C1D61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地    址</w:t>
            </w:r>
          </w:p>
        </w:tc>
        <w:tc>
          <w:tcPr>
            <w:tcW w:w="46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29F85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35E0E">
            <w:pPr>
              <w:spacing w:line="380" w:lineRule="exact"/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邮　  编</w:t>
            </w:r>
          </w:p>
        </w:tc>
        <w:tc>
          <w:tcPr>
            <w:tcW w:w="2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9F43B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5AFA3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FD221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电子邮箱</w:t>
            </w:r>
          </w:p>
        </w:tc>
        <w:tc>
          <w:tcPr>
            <w:tcW w:w="46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1E293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9B7C">
            <w:pPr>
              <w:widowControl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移动电话</w:t>
            </w:r>
          </w:p>
        </w:tc>
        <w:tc>
          <w:tcPr>
            <w:tcW w:w="2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6F6CF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8F6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8" w:hRule="atLeast"/>
          <w:jc w:val="center"/>
        </w:trPr>
        <w:tc>
          <w:tcPr>
            <w:tcW w:w="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1677BEC">
            <w:pPr>
              <w:spacing w:line="380" w:lineRule="exact"/>
              <w:ind w:left="113" w:right="113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本人工作简历</w:t>
            </w:r>
          </w:p>
        </w:tc>
        <w:tc>
          <w:tcPr>
            <w:tcW w:w="931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5B4E3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（从参加工作时写起，包括时间、工作单位、工作内容、是否参加过评审等，填写时应将该提示删除）</w:t>
            </w:r>
          </w:p>
          <w:p w14:paraId="13CD908A">
            <w:pPr>
              <w:spacing w:line="380" w:lineRule="exact"/>
              <w:ind w:left="2040" w:hanging="2040" w:hangingChars="850"/>
              <w:rPr>
                <w:rFonts w:ascii="仿宋_GB2312" w:hAnsi="宋体" w:eastAsia="仿宋_GB2312"/>
                <w:sz w:val="24"/>
              </w:rPr>
            </w:pPr>
          </w:p>
        </w:tc>
      </w:tr>
      <w:tr w14:paraId="3C454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F92DAE0">
            <w:pPr>
              <w:spacing w:line="380" w:lineRule="exact"/>
              <w:ind w:left="113" w:right="113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成果与奖励</w:t>
            </w:r>
          </w:p>
        </w:tc>
        <w:tc>
          <w:tcPr>
            <w:tcW w:w="37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B10A0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成果名称</w:t>
            </w:r>
          </w:p>
        </w:tc>
        <w:tc>
          <w:tcPr>
            <w:tcW w:w="2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B304D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完成时间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3E935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奖励名称</w:t>
            </w:r>
          </w:p>
        </w:tc>
      </w:tr>
      <w:tr w14:paraId="5123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  <w:jc w:val="center"/>
        </w:trPr>
        <w:tc>
          <w:tcPr>
            <w:tcW w:w="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81491"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931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E31A2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（包括论文、专著、专利、标准等各项学术成果，以及科学技术奖励和单位其他工作奖励，</w:t>
            </w:r>
            <w:r>
              <w:rPr>
                <w:rFonts w:hint="eastAsia" w:ascii="仿宋_GB2312" w:hAnsi="宋体" w:eastAsia="仿宋_GB2312"/>
                <w:sz w:val="24"/>
              </w:rPr>
              <w:t>填写时应将该提示删除</w:t>
            </w:r>
            <w:r>
              <w:rPr>
                <w:rFonts w:ascii="仿宋_GB2312" w:hAnsi="宋体" w:eastAsia="仿宋_GB2312"/>
                <w:sz w:val="24"/>
              </w:rPr>
              <w:t>）</w:t>
            </w:r>
          </w:p>
          <w:p w14:paraId="78E5CF9B">
            <w:pPr>
              <w:widowControl/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78E122C5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0E728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0" w:hRule="atLeast"/>
          <w:jc w:val="center"/>
        </w:trPr>
        <w:tc>
          <w:tcPr>
            <w:tcW w:w="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0A3A8EE">
            <w:pPr>
              <w:widowControl/>
              <w:ind w:left="113" w:right="113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申请人承诺</w:t>
            </w:r>
          </w:p>
        </w:tc>
        <w:tc>
          <w:tcPr>
            <w:tcW w:w="931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D026E">
            <w:pPr>
              <w:widowControl/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47C18FD1">
            <w:pPr>
              <w:widowControl/>
              <w:spacing w:line="380" w:lineRule="exact"/>
              <w:ind w:firstLine="540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我志愿参加特种劳动防护用品安全标志评审员注册申请。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本人身体健康，无重大疾病，具备正常完成安全标志评审任务的身体条件，与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安标产品生产经营单位之间不存在可能影响评审公正性的利益关系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。以上内容系我本人填写，保证真实无误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如审核合格，我将认真履行评审员职责，承担评审员义务，严守评审纪律，自觉接受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安标管理部门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的监督与管理。</w:t>
            </w:r>
          </w:p>
          <w:p w14:paraId="2F04447E">
            <w:pPr>
              <w:widowControl/>
              <w:spacing w:line="380" w:lineRule="exact"/>
              <w:ind w:firstLine="540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020678E2">
            <w:pPr>
              <w:widowControl/>
              <w:spacing w:line="380" w:lineRule="exact"/>
              <w:ind w:firstLine="540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签字： </w:t>
            </w:r>
          </w:p>
          <w:p w14:paraId="65D3707C">
            <w:pPr>
              <w:widowControl/>
              <w:spacing w:line="380" w:lineRule="exact"/>
              <w:ind w:firstLine="540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     年   月    日</w:t>
            </w:r>
          </w:p>
        </w:tc>
      </w:tr>
      <w:tr w14:paraId="1C1B8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3601" w:hRule="atLeast"/>
          <w:jc w:val="center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3CB45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所在单位推荐意见</w:t>
            </w:r>
          </w:p>
        </w:tc>
        <w:tc>
          <w:tcPr>
            <w:tcW w:w="90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86332">
            <w:pPr>
              <w:spacing w:line="380" w:lineRule="exact"/>
              <w:rPr>
                <w:rFonts w:ascii="仿宋_GB2312" w:hAnsi="宋体" w:eastAsia="仿宋_GB2312"/>
                <w:b/>
                <w:sz w:val="18"/>
                <w:szCs w:val="18"/>
              </w:rPr>
            </w:pPr>
          </w:p>
          <w:p w14:paraId="51BEF4F4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76D131FD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1F14AA59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6115773A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23E6D7F9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7640A8C2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9E21CC2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         单位公章</w:t>
            </w:r>
          </w:p>
          <w:p w14:paraId="2E3EDABB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      年    月    日</w:t>
            </w:r>
          </w:p>
        </w:tc>
      </w:tr>
      <w:tr w14:paraId="57469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2983" w:hRule="atLeast"/>
          <w:jc w:val="center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84B2E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安标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业务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评审部审核意见</w:t>
            </w:r>
          </w:p>
        </w:tc>
        <w:tc>
          <w:tcPr>
            <w:tcW w:w="90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F3BC4">
            <w:pPr>
              <w:spacing w:line="38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853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643" w:hRule="atLeast"/>
          <w:jc w:val="center"/>
        </w:trPr>
        <w:tc>
          <w:tcPr>
            <w:tcW w:w="8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E2B75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培训</w:t>
            </w:r>
          </w:p>
          <w:p w14:paraId="71E88F89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与考试结果</w:t>
            </w:r>
          </w:p>
        </w:tc>
        <w:tc>
          <w:tcPr>
            <w:tcW w:w="76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20417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内容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76F15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结果</w:t>
            </w:r>
          </w:p>
        </w:tc>
      </w:tr>
      <w:tr w14:paraId="603F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643" w:hRule="atLeast"/>
          <w:jc w:val="center"/>
        </w:trPr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827EC"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76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48618">
            <w:pPr>
              <w:spacing w:line="3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88975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2F923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654" w:hRule="atLeast"/>
          <w:jc w:val="center"/>
        </w:trPr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08410"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76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7F4DD">
            <w:pPr>
              <w:spacing w:line="3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7D2F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0FFE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654" w:hRule="atLeast"/>
          <w:jc w:val="center"/>
        </w:trPr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5B4FC"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76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06F5B">
            <w:pPr>
              <w:spacing w:line="3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7A6B3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628AA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654" w:hRule="atLeast"/>
          <w:jc w:val="center"/>
        </w:trPr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BE752"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76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2EC60">
            <w:pPr>
              <w:spacing w:line="3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48E96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4281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6" w:type="dxa"/>
          <w:trHeight w:val="3561" w:hRule="atLeast"/>
          <w:jc w:val="center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2EAC19">
            <w:pPr>
              <w:spacing w:line="3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安标业务管理部门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审查结论</w:t>
            </w:r>
          </w:p>
        </w:tc>
        <w:tc>
          <w:tcPr>
            <w:tcW w:w="905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23B2F2">
            <w:pPr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0DAFBD64">
            <w:pPr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29B7A937">
            <w:pPr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13E17C91">
            <w:pPr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2F5FF4E9">
            <w:pPr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22A9C4D">
            <w:pPr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D7EAE0D">
            <w:pPr>
              <w:spacing w:line="3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0A0C2B7F">
            <w:pPr>
              <w:spacing w:line="380" w:lineRule="exact"/>
              <w:ind w:firstLine="5740" w:firstLineChars="205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（印章）</w:t>
            </w:r>
          </w:p>
          <w:p w14:paraId="5DAE303C">
            <w:pPr>
              <w:spacing w:line="380" w:lineRule="exact"/>
              <w:ind w:firstLine="5460" w:firstLineChars="195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月   日</w:t>
            </w:r>
          </w:p>
        </w:tc>
      </w:tr>
    </w:tbl>
    <w:p w14:paraId="1FF20763"/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A4608">
    <w:pPr>
      <w:pStyle w:val="2"/>
      <w:jc w:val="center"/>
    </w:pPr>
  </w:p>
  <w:p w14:paraId="6637F98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0217489"/>
      <w:docPartObj>
        <w:docPartGallery w:val="autotext"/>
      </w:docPartObj>
    </w:sdtPr>
    <w:sdtEndPr>
      <w:rPr>
        <w:sz w:val="28"/>
        <w:szCs w:val="28"/>
      </w:rPr>
    </w:sdtEndPr>
    <w:sdtContent>
      <w:p w14:paraId="15253CA2">
        <w:pPr>
          <w:pStyle w:val="2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I</w:t>
        </w:r>
        <w:r>
          <w:rPr>
            <w:sz w:val="28"/>
            <w:szCs w:val="28"/>
          </w:rPr>
          <w:fldChar w:fldCharType="end"/>
        </w:r>
      </w:p>
    </w:sdtContent>
  </w:sdt>
  <w:p w14:paraId="43B677D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D95DF">
    <w:pPr>
      <w:pStyle w:val="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</w:p>
  <w:p w14:paraId="0D4EA1C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01C53"/>
    <w:rsid w:val="00021829"/>
    <w:rsid w:val="000A3208"/>
    <w:rsid w:val="000B34B2"/>
    <w:rsid w:val="000E1C76"/>
    <w:rsid w:val="00101C53"/>
    <w:rsid w:val="00154AB3"/>
    <w:rsid w:val="001F3BD3"/>
    <w:rsid w:val="00372C89"/>
    <w:rsid w:val="003A29F4"/>
    <w:rsid w:val="003C45F0"/>
    <w:rsid w:val="005349C4"/>
    <w:rsid w:val="00617A3B"/>
    <w:rsid w:val="006D1339"/>
    <w:rsid w:val="00773B22"/>
    <w:rsid w:val="007D004C"/>
    <w:rsid w:val="007E0A07"/>
    <w:rsid w:val="009C000F"/>
    <w:rsid w:val="009C1ECF"/>
    <w:rsid w:val="00A26368"/>
    <w:rsid w:val="00B52358"/>
    <w:rsid w:val="00B61007"/>
    <w:rsid w:val="00BE536E"/>
    <w:rsid w:val="00D834ED"/>
    <w:rsid w:val="00DA6324"/>
    <w:rsid w:val="091A1633"/>
    <w:rsid w:val="14E671E1"/>
    <w:rsid w:val="15366CC4"/>
    <w:rsid w:val="1A070330"/>
    <w:rsid w:val="1AD61878"/>
    <w:rsid w:val="1D5A69FD"/>
    <w:rsid w:val="1DD506D4"/>
    <w:rsid w:val="207F5942"/>
    <w:rsid w:val="5384642B"/>
    <w:rsid w:val="58C0558F"/>
    <w:rsid w:val="5CCB2D19"/>
    <w:rsid w:val="60FB1DA8"/>
    <w:rsid w:val="62294486"/>
    <w:rsid w:val="638D4F75"/>
    <w:rsid w:val="6F013DA1"/>
    <w:rsid w:val="78102B7F"/>
    <w:rsid w:val="7D7B0F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605</Words>
  <Characters>661</Characters>
  <Lines>11</Lines>
  <Paragraphs>3</Paragraphs>
  <TotalTime>22</TotalTime>
  <ScaleCrop>false</ScaleCrop>
  <LinksUpToDate>false</LinksUpToDate>
  <CharactersWithSpaces>1460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2016-10-17T01:57:00Z</dcterms:created>
  <dc:creator>zhangft</dc:creator>
  <cp:lastModifiedBy>王建光</cp:lastModifiedBy>
  <dcterms:modified xsi:type="dcterms:W3CDTF">2026-10-22T09:03:56Z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eyJoZGlkIjoiMjJmNGQ1NzQxN2U3NWJmN2UxMTJhOWQ2MjI0NjM0NjciLCJ1c2VySWQiOiI3MTkyNzIyNjcifQ==</vt:lpwstr>
  </property>
  <property fmtid="{D5CDD505-2E9C-101B-9397-08002B2CF9AE}" pid="3" name="KSOProductBuildVer">
    <vt:lpwstr>2052-12.1.0.29158</vt:lpwstr>
  </property>
  <property fmtid="{D5CDD505-2E9C-101B-9397-08002B2CF9AE}" pid="4" name="ICV">
    <vt:lpwstr>D7E2D7CC26474AE980C3008F4FD10A5E_12</vt:lpwstr>
  </property>
</Properties>
</file>